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8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</w:tblGrid>
      <w:tr w:rsidR="00C9574C" w:rsidTr="00175F05">
        <w:trPr>
          <w:trHeight w:val="1947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9574C" w:rsidRPr="00C9574C" w:rsidRDefault="00C9574C" w:rsidP="00360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Главный  врач РТБ "Сосновка"</w:t>
            </w: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 С.Н. </w:t>
            </w:r>
            <w:proofErr w:type="spellStart"/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t>Церковская</w:t>
            </w:r>
            <w:proofErr w:type="spellEnd"/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9574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3607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C9574C">
              <w:rPr>
                <w:rFonts w:ascii="Times New Roman" w:hAnsi="Times New Roman" w:cs="Times New Roman"/>
                <w:sz w:val="28"/>
                <w:szCs w:val="28"/>
              </w:rPr>
              <w:t xml:space="preserve">   января 2026 г.</w:t>
            </w:r>
          </w:p>
        </w:tc>
      </w:tr>
    </w:tbl>
    <w:p w:rsidR="00C9574C" w:rsidRPr="00C9574C" w:rsidRDefault="00C9574C" w:rsidP="00C9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4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574C" w:rsidRPr="00C9574C" w:rsidRDefault="00C9574C" w:rsidP="00C95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 xml:space="preserve">работы комиссии по противодействию коррупции </w:t>
      </w:r>
    </w:p>
    <w:p w:rsidR="00C9574C" w:rsidRPr="00C9574C" w:rsidRDefault="00C9574C" w:rsidP="00C95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:rsidR="00C9574C" w:rsidRPr="00C9574C" w:rsidRDefault="00C9574C" w:rsidP="00C95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>«Республиканская туберкулезная  больница «Сосновка»</w:t>
      </w:r>
    </w:p>
    <w:p w:rsidR="00C9574C" w:rsidRDefault="00C9574C" w:rsidP="00C95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57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9574C" w:rsidRPr="00C9574C" w:rsidRDefault="00C9574C" w:rsidP="00C95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2410"/>
      </w:tblGrid>
      <w:tr w:rsidR="00C9574C" w:rsidTr="00175F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1746E7" w:rsidRDefault="00C9574C" w:rsidP="00175F05">
            <w:pPr>
              <w:jc w:val="both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 xml:space="preserve">№  </w:t>
            </w:r>
          </w:p>
          <w:p w:rsidR="00C9574C" w:rsidRPr="001746E7" w:rsidRDefault="00C9574C" w:rsidP="00175F05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746E7">
              <w:rPr>
                <w:b/>
                <w:sz w:val="28"/>
                <w:szCs w:val="28"/>
              </w:rPr>
              <w:t>п</w:t>
            </w:r>
            <w:proofErr w:type="gramEnd"/>
            <w:r w:rsidRPr="001746E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1746E7" w:rsidRDefault="00C9574C" w:rsidP="00175F05">
            <w:pPr>
              <w:jc w:val="center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1746E7" w:rsidRDefault="00C9574C" w:rsidP="00175F05">
            <w:pPr>
              <w:jc w:val="center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1746E7" w:rsidRDefault="00C9574C" w:rsidP="00175F05">
            <w:pPr>
              <w:jc w:val="center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C9574C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030D42" w:rsidRDefault="00C9574C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030D42" w:rsidRDefault="00C9574C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030D42" w:rsidRDefault="00C9574C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4C" w:rsidRPr="00030D42" w:rsidRDefault="00C9574C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4</w:t>
            </w:r>
          </w:p>
        </w:tc>
      </w:tr>
      <w:tr w:rsidR="00C9574C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A2614E" w:rsidRDefault="00C9574C" w:rsidP="00175F05">
            <w:pPr>
              <w:rPr>
                <w:sz w:val="26"/>
                <w:szCs w:val="26"/>
              </w:rPr>
            </w:pPr>
            <w:r w:rsidRPr="00A2614E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1746E7" w:rsidRDefault="00C9574C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Рассмотрение и утверждение плана работы комиссии по противодействию коррупци</w:t>
            </w:r>
            <w:r>
              <w:rPr>
                <w:sz w:val="26"/>
                <w:szCs w:val="26"/>
              </w:rPr>
              <w:t>онных правонарушений</w:t>
            </w:r>
            <w:r w:rsidRPr="001746E7">
              <w:rPr>
                <w:sz w:val="26"/>
                <w:szCs w:val="26"/>
              </w:rPr>
              <w:t xml:space="preserve"> на 20</w:t>
            </w:r>
            <w:r>
              <w:rPr>
                <w:sz w:val="26"/>
                <w:szCs w:val="26"/>
              </w:rPr>
              <w:t>26</w:t>
            </w:r>
            <w:r w:rsidRPr="001746E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1746E7" w:rsidRDefault="00C9574C" w:rsidP="00C957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</w:t>
            </w:r>
            <w:r w:rsidRPr="001746E7">
              <w:rPr>
                <w:sz w:val="26"/>
                <w:szCs w:val="26"/>
              </w:rPr>
              <w:t>ь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1746E7" w:rsidRDefault="00C9574C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9574C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A2614E" w:rsidRDefault="00C9574C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1746E7" w:rsidRDefault="00C9574C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разъяснительной и идеологической работы, направленной  на профилактику коррупционных правонарушений и возникновения коррупционных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1746E7" w:rsidRDefault="00C9574C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C" w:rsidRPr="001746E7" w:rsidRDefault="00C9574C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DA1E73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Default="00DA1E73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DA1E73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Рассмотрение</w:t>
            </w:r>
            <w:r>
              <w:rPr>
                <w:sz w:val="26"/>
                <w:szCs w:val="26"/>
              </w:rPr>
              <w:t xml:space="preserve"> и анализ</w:t>
            </w:r>
            <w:r w:rsidRPr="001746E7">
              <w:rPr>
                <w:sz w:val="26"/>
                <w:szCs w:val="26"/>
              </w:rPr>
              <w:t xml:space="preserve"> на заседаниях </w:t>
            </w:r>
            <w:r>
              <w:rPr>
                <w:sz w:val="26"/>
                <w:szCs w:val="26"/>
              </w:rPr>
              <w:t xml:space="preserve">комиссии </w:t>
            </w:r>
            <w:r w:rsidRPr="001746E7">
              <w:rPr>
                <w:sz w:val="26"/>
                <w:szCs w:val="26"/>
              </w:rPr>
              <w:t>материалов</w:t>
            </w:r>
            <w:r>
              <w:rPr>
                <w:sz w:val="26"/>
                <w:szCs w:val="26"/>
              </w:rPr>
              <w:t>, писем, протоколов, приказов, постановлений коллегии Министерства здравоохранения Республики Беларусь  по вопросам исполнения требований законодательства по борьбе с коррупцией.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DA1E73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 xml:space="preserve">Анализ </w:t>
            </w:r>
            <w:r w:rsidR="00CE0620">
              <w:rPr>
                <w:sz w:val="26"/>
                <w:szCs w:val="26"/>
              </w:rPr>
              <w:t xml:space="preserve">поступивших </w:t>
            </w:r>
            <w:r w:rsidRPr="001746E7">
              <w:rPr>
                <w:sz w:val="26"/>
                <w:szCs w:val="26"/>
              </w:rPr>
              <w:t>обращений граждан и юридических лиц на предмет наличия в них информации о фактах правонарушений, создающих условия для коррупции, коррупционных проявлений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B95E10" w:rsidP="00B95E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комиссии по противодействию коррупции</w:t>
            </w:r>
            <w:r>
              <w:rPr>
                <w:sz w:val="26"/>
                <w:szCs w:val="26"/>
              </w:rPr>
              <w:t>.</w:t>
            </w:r>
          </w:p>
        </w:tc>
      </w:tr>
      <w:tr w:rsidR="00DA1E73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Default="00DA1E73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Default="00DA1E73" w:rsidP="00DA1E73">
            <w:pPr>
              <w:jc w:val="both"/>
              <w:rPr>
                <w:color w:val="000000"/>
                <w:sz w:val="26"/>
                <w:szCs w:val="26"/>
              </w:rPr>
            </w:pPr>
            <w:r w:rsidRPr="00CD1C32">
              <w:rPr>
                <w:color w:val="000000"/>
                <w:sz w:val="26"/>
                <w:szCs w:val="26"/>
              </w:rPr>
              <w:t>Обеспечение</w:t>
            </w:r>
            <w:r>
              <w:rPr>
                <w:color w:val="000000"/>
                <w:sz w:val="26"/>
                <w:szCs w:val="26"/>
              </w:rPr>
              <w:t xml:space="preserve"> ознакомления под роспись  при приеме на работу  работников, относящихся к государственным должностным лицам, с Законом Республики Беларусь от 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от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15.07.2015 № 305-З «О борьбе с коррупцией»</w:t>
            </w:r>
            <w:r w:rsidR="00B95E10">
              <w:rPr>
                <w:color w:val="000000"/>
                <w:sz w:val="26"/>
                <w:szCs w:val="26"/>
              </w:rPr>
              <w:t>.</w:t>
            </w:r>
          </w:p>
          <w:p w:rsidR="00B95E10" w:rsidRPr="001746E7" w:rsidRDefault="00B95E10" w:rsidP="00DA1E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приеме на работу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инспектор по кадрам, юрисконсульт</w:t>
            </w: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4</w:t>
            </w:r>
          </w:p>
        </w:tc>
      </w:tr>
      <w:tr w:rsidR="00DA1E73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Default="00DA1E73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8A7F32">
            <w:pPr>
              <w:jc w:val="both"/>
              <w:rPr>
                <w:sz w:val="26"/>
                <w:szCs w:val="26"/>
              </w:rPr>
            </w:pPr>
            <w:r w:rsidRPr="00CD1C32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знакомление под роспись  работников, относящихся к государственным должностным лицам, </w:t>
            </w:r>
            <w:r w:rsidR="008A7F32">
              <w:rPr>
                <w:color w:val="000000"/>
                <w:sz w:val="26"/>
                <w:szCs w:val="26"/>
              </w:rPr>
              <w:t>претендующим на занятие должности, с обязатель</w:t>
            </w:r>
            <w:r>
              <w:rPr>
                <w:color w:val="000000"/>
                <w:sz w:val="26"/>
                <w:szCs w:val="26"/>
              </w:rPr>
              <w:t>с</w:t>
            </w:r>
            <w:r w:rsidR="008A7F32">
              <w:rPr>
                <w:color w:val="000000"/>
                <w:sz w:val="26"/>
                <w:szCs w:val="26"/>
              </w:rPr>
              <w:t xml:space="preserve">твом по соблюдению  ограничений, установленных статьями 17-20  </w:t>
            </w:r>
            <w:r>
              <w:rPr>
                <w:color w:val="000000"/>
                <w:sz w:val="26"/>
                <w:szCs w:val="26"/>
              </w:rPr>
              <w:t>Закон</w:t>
            </w:r>
            <w:r w:rsidR="008A7F32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 Республики Беларусь от 15.07.2015 № 305-З «О борьбе с коррупцией»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приеме на работу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DA1E73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инспектор по кадрам, юрисконсульт</w:t>
            </w:r>
          </w:p>
        </w:tc>
      </w:tr>
      <w:tr w:rsidR="008A7F32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32" w:rsidRDefault="008A7F32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32" w:rsidRDefault="008A7F32" w:rsidP="008A7F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 вопросов организации внутреннего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должностными лицами своих должностных обязанностей</w:t>
            </w:r>
          </w:p>
          <w:p w:rsidR="008A7F32" w:rsidRDefault="008A7F32" w:rsidP="008A7F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состояния исполнительской  дисциплины в структурных подразделениях на заседаниях Комиссии. </w:t>
            </w:r>
          </w:p>
          <w:p w:rsidR="008A7F32" w:rsidRPr="00CD1C32" w:rsidRDefault="008A7F32" w:rsidP="008A7F3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32" w:rsidRDefault="008A7F32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32" w:rsidRDefault="008A7F32" w:rsidP="008A7F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  <w:r>
              <w:rPr>
                <w:sz w:val="26"/>
                <w:szCs w:val="26"/>
              </w:rPr>
              <w:t>, руководители структурных подразделений</w:t>
            </w:r>
          </w:p>
        </w:tc>
      </w:tr>
      <w:tr w:rsidR="00DA1E73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B95E10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B95E10" w:rsidRDefault="00B95E10" w:rsidP="00B95E10">
            <w:pPr>
              <w:jc w:val="both"/>
              <w:rPr>
                <w:sz w:val="26"/>
                <w:szCs w:val="26"/>
              </w:rPr>
            </w:pPr>
            <w:r w:rsidRPr="00B95E10">
              <w:rPr>
                <w:sz w:val="26"/>
                <w:szCs w:val="26"/>
              </w:rPr>
              <w:t>Контроль</w:t>
            </w:r>
            <w:r>
              <w:rPr>
                <w:sz w:val="26"/>
                <w:szCs w:val="26"/>
              </w:rPr>
              <w:t xml:space="preserve"> </w:t>
            </w:r>
            <w:r w:rsidRPr="00B95E10">
              <w:rPr>
                <w:sz w:val="26"/>
                <w:szCs w:val="26"/>
              </w:rPr>
              <w:t>соблюдения медицинскими работниками  норм профессиональной  этики и деонтологии  (корпоративной этики).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B95E10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73" w:rsidRPr="001746E7" w:rsidRDefault="00B95E10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  <w:r>
              <w:rPr>
                <w:sz w:val="26"/>
                <w:szCs w:val="26"/>
              </w:rPr>
              <w:t>, руководители структурных подразделений</w:t>
            </w:r>
          </w:p>
        </w:tc>
      </w:tr>
      <w:tr w:rsidR="00B95E10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Default="00B95E10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B85327" w:rsidRDefault="00B95E10" w:rsidP="00B95E10">
            <w:pPr>
              <w:rPr>
                <w:color w:val="000000"/>
                <w:sz w:val="26"/>
                <w:szCs w:val="26"/>
              </w:rPr>
            </w:pPr>
            <w:r w:rsidRPr="00CD1C32">
              <w:rPr>
                <w:color w:val="000000"/>
                <w:sz w:val="26"/>
                <w:szCs w:val="26"/>
              </w:rPr>
              <w:t xml:space="preserve">Обеспечение систематического контроля за целевым, рациональным и эффективным использованием бюджетных средств, </w:t>
            </w:r>
            <w:r>
              <w:rPr>
                <w:color w:val="000000"/>
                <w:sz w:val="26"/>
                <w:szCs w:val="26"/>
              </w:rPr>
              <w:t>принятие мер  по недопущению материального вреда, незаконного  расходования денежных средств и сохранности материальных ценностей.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1746E7" w:rsidRDefault="00B95E10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1746E7" w:rsidRDefault="00B95E10" w:rsidP="00B95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</w:p>
        </w:tc>
      </w:tr>
      <w:tr w:rsidR="00B95E10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Default="00B95E10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Default="00B95E10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вопросов </w:t>
            </w:r>
            <w:r w:rsidRPr="001746E7">
              <w:rPr>
                <w:sz w:val="26"/>
                <w:szCs w:val="26"/>
              </w:rPr>
              <w:t>предотвращения и урегулирования конфликта интересов, а также внесения соответствующих предложений главному врачу больницы</w:t>
            </w:r>
            <w:r>
              <w:rPr>
                <w:sz w:val="26"/>
                <w:szCs w:val="26"/>
              </w:rPr>
              <w:t>.</w:t>
            </w:r>
          </w:p>
          <w:p w:rsidR="00B95E10" w:rsidRPr="001746E7" w:rsidRDefault="00B95E10" w:rsidP="00175F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1746E7" w:rsidRDefault="00B95E10" w:rsidP="00175F05">
            <w:pPr>
              <w:jc w:val="center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по мере выявления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1746E7" w:rsidRDefault="00B95E10" w:rsidP="00032E02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</w:t>
            </w:r>
            <w:r w:rsidR="00032E02">
              <w:rPr>
                <w:sz w:val="26"/>
                <w:szCs w:val="26"/>
              </w:rPr>
              <w:t>я</w:t>
            </w:r>
            <w:r w:rsidRPr="001746E7">
              <w:rPr>
                <w:sz w:val="26"/>
                <w:szCs w:val="26"/>
              </w:rPr>
              <w:t xml:space="preserve"> по противодействию коррупции, </w:t>
            </w:r>
            <w:r>
              <w:rPr>
                <w:sz w:val="26"/>
                <w:szCs w:val="26"/>
              </w:rPr>
              <w:t>старший инспектор по</w:t>
            </w:r>
            <w:r w:rsidRPr="001746E7">
              <w:rPr>
                <w:sz w:val="26"/>
                <w:szCs w:val="26"/>
              </w:rPr>
              <w:t xml:space="preserve"> кадр</w:t>
            </w:r>
            <w:r>
              <w:rPr>
                <w:sz w:val="26"/>
                <w:szCs w:val="26"/>
              </w:rPr>
              <w:t>ам</w:t>
            </w:r>
          </w:p>
        </w:tc>
      </w:tr>
      <w:tr w:rsidR="00B95E10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1746E7" w:rsidRDefault="00B95E10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02" w:rsidRPr="00BB43B7" w:rsidRDefault="00B95E10" w:rsidP="00032E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2E02">
              <w:rPr>
                <w:sz w:val="26"/>
                <w:szCs w:val="26"/>
              </w:rPr>
              <w:t xml:space="preserve">существление </w:t>
            </w:r>
            <w:r w:rsidRPr="00BB43B7">
              <w:rPr>
                <w:sz w:val="26"/>
                <w:szCs w:val="26"/>
              </w:rPr>
              <w:t>контроля за  начислением заработной платы  и перечислением  причитающихся  к выплате сумм заработной платы на кар</w:t>
            </w:r>
            <w:proofErr w:type="gramStart"/>
            <w:r w:rsidRPr="00BB43B7">
              <w:rPr>
                <w:sz w:val="26"/>
                <w:szCs w:val="26"/>
              </w:rPr>
              <w:t>т-</w:t>
            </w:r>
            <w:proofErr w:type="gramEnd"/>
            <w:r w:rsidRPr="00BB43B7">
              <w:rPr>
                <w:sz w:val="26"/>
                <w:szCs w:val="26"/>
              </w:rPr>
              <w:t xml:space="preserve"> счета  работников учреждения в подразделение банка</w:t>
            </w:r>
            <w:r>
              <w:rPr>
                <w:sz w:val="26"/>
                <w:szCs w:val="26"/>
              </w:rPr>
              <w:t>, обоснованность начислений и перечислений</w:t>
            </w:r>
            <w:r w:rsidR="00032E02">
              <w:rPr>
                <w:sz w:val="26"/>
                <w:szCs w:val="26"/>
              </w:rPr>
              <w:t xml:space="preserve"> (заслушивание отчета главного бухгалтера).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Pr="001746E7" w:rsidRDefault="00B95E10" w:rsidP="00B95E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10" w:rsidRDefault="00032E02" w:rsidP="00032E02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</w:t>
            </w:r>
            <w:r w:rsidRPr="001746E7">
              <w:rPr>
                <w:sz w:val="26"/>
                <w:szCs w:val="26"/>
              </w:rPr>
              <w:t xml:space="preserve"> по противодействию коррупции</w:t>
            </w:r>
            <w:r>
              <w:rPr>
                <w:sz w:val="26"/>
                <w:szCs w:val="26"/>
              </w:rPr>
              <w:t>, г</w:t>
            </w:r>
            <w:r w:rsidR="00B95E10">
              <w:rPr>
                <w:sz w:val="26"/>
                <w:szCs w:val="26"/>
              </w:rPr>
              <w:t>лавный бухгалтер</w:t>
            </w: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030D42" w:rsidRDefault="005C5084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4</w:t>
            </w: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Default="005C5084" w:rsidP="005C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90D5E" w:rsidRDefault="005C5084" w:rsidP="00032E02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Заслушивание  отчета  </w:t>
            </w:r>
            <w:r w:rsidRPr="00CD1C32">
              <w:rPr>
                <w:color w:val="000000"/>
                <w:sz w:val="26"/>
                <w:szCs w:val="26"/>
              </w:rPr>
              <w:t>по фактам нал</w:t>
            </w:r>
            <w:r>
              <w:rPr>
                <w:color w:val="000000"/>
                <w:sz w:val="26"/>
                <w:szCs w:val="26"/>
              </w:rPr>
              <w:t>ичия дебиторской задолженности</w:t>
            </w:r>
            <w:r w:rsidRPr="00CD1C32">
              <w:rPr>
                <w:color w:val="000000"/>
                <w:sz w:val="26"/>
                <w:szCs w:val="26"/>
              </w:rPr>
              <w:t>, с целью устано</w:t>
            </w:r>
            <w:r>
              <w:rPr>
                <w:color w:val="000000"/>
                <w:sz w:val="26"/>
                <w:szCs w:val="26"/>
              </w:rPr>
              <w:t xml:space="preserve">вления </w:t>
            </w:r>
            <w:r w:rsidRPr="00CD1C32">
              <w:rPr>
                <w:color w:val="000000"/>
                <w:sz w:val="26"/>
                <w:szCs w:val="26"/>
              </w:rPr>
              <w:t>связ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CD1C3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D1C32">
              <w:rPr>
                <w:color w:val="000000"/>
                <w:sz w:val="26"/>
                <w:szCs w:val="26"/>
              </w:rPr>
              <w:t xml:space="preserve"> возникновени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CD1C32">
              <w:rPr>
                <w:color w:val="000000"/>
                <w:sz w:val="26"/>
                <w:szCs w:val="26"/>
              </w:rPr>
              <w:t xml:space="preserve"> такой задолженности с коррупционными и иными злоупотреблениями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BB43B7" w:rsidRDefault="005C5084" w:rsidP="00175F05">
            <w:pPr>
              <w:jc w:val="center"/>
              <w:rPr>
                <w:sz w:val="26"/>
                <w:szCs w:val="26"/>
              </w:rPr>
            </w:pPr>
            <w:r w:rsidRPr="00BB43B7">
              <w:rPr>
                <w:sz w:val="26"/>
                <w:szCs w:val="26"/>
              </w:rPr>
              <w:t>При наличии фактов  возникновения дебиторской задолженности.</w:t>
            </w:r>
          </w:p>
          <w:p w:rsidR="005C5084" w:rsidRPr="001746E7" w:rsidRDefault="005C5084" w:rsidP="00175F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B85327" w:rsidRDefault="005C5084" w:rsidP="00032E02">
            <w:pPr>
              <w:rPr>
                <w:sz w:val="26"/>
                <w:szCs w:val="26"/>
              </w:rPr>
            </w:pPr>
            <w:r w:rsidRPr="00B85327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 по противодействию коррупции, главный бухгалтер</w:t>
            </w: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Default="005C5084" w:rsidP="005C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90D5E" w:rsidRDefault="005C5084" w:rsidP="00175F05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Анализ анкетирования пациентов, проведенного  в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B85327" w:rsidRDefault="005C5084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  <w:r>
              <w:rPr>
                <w:sz w:val="26"/>
                <w:szCs w:val="26"/>
              </w:rPr>
              <w:t>, руководители структурных подразделений</w:t>
            </w:r>
          </w:p>
        </w:tc>
      </w:tr>
      <w:tr w:rsidR="005C5084" w:rsidRPr="001746E7" w:rsidTr="00175F05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5C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5C5084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Анализ порядка проведения процедур государственных зак</w:t>
            </w:r>
            <w:r>
              <w:rPr>
                <w:sz w:val="26"/>
                <w:szCs w:val="26"/>
              </w:rPr>
              <w:t>упок, осуществляемых больницей и заключения договоров в рамках выделенных бюджетных средств.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4F070E" w:rsidRDefault="005C5084" w:rsidP="00175F05">
            <w:pPr>
              <w:rPr>
                <w:sz w:val="26"/>
                <w:szCs w:val="26"/>
              </w:rPr>
            </w:pPr>
            <w:r w:rsidRPr="004F070E">
              <w:rPr>
                <w:sz w:val="26"/>
                <w:szCs w:val="26"/>
              </w:rPr>
              <w:t xml:space="preserve">Юрисконсульт </w:t>
            </w:r>
          </w:p>
          <w:p w:rsidR="005C5084" w:rsidRPr="004F070E" w:rsidRDefault="005C5084" w:rsidP="00032E02">
            <w:pPr>
              <w:rPr>
                <w:sz w:val="26"/>
                <w:szCs w:val="26"/>
              </w:rPr>
            </w:pPr>
            <w:r w:rsidRPr="004F070E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</w:t>
            </w:r>
            <w:r w:rsidRPr="004F070E">
              <w:rPr>
                <w:sz w:val="26"/>
                <w:szCs w:val="26"/>
              </w:rPr>
              <w:t xml:space="preserve">ловьева Е.В., </w:t>
            </w:r>
          </w:p>
          <w:p w:rsidR="005C5084" w:rsidRPr="001746E7" w:rsidRDefault="005C5084" w:rsidP="00175F05">
            <w:pPr>
              <w:rPr>
                <w:sz w:val="26"/>
                <w:szCs w:val="26"/>
              </w:rPr>
            </w:pP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Рассмотрение предложений членов комиссии о совершенствовании методической и организационной работы по противодействию коррупции. Разработка и принятие дополнительных мер по вопросам борьбы с коррупцией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jc w:val="center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  <w:p w:rsidR="005C5084" w:rsidRPr="001746E7" w:rsidRDefault="005C5084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 </w:t>
            </w:r>
          </w:p>
          <w:p w:rsidR="005C5084" w:rsidRPr="001746E7" w:rsidRDefault="005C5084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 </w:t>
            </w: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Default="005C5084" w:rsidP="005C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Default="005C5084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Default="005C5084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</w:t>
            </w:r>
            <w:r w:rsidRPr="001746E7">
              <w:rPr>
                <w:sz w:val="26"/>
                <w:szCs w:val="26"/>
              </w:rPr>
              <w:t xml:space="preserve"> комиссии по противодействию коррупции</w:t>
            </w:r>
          </w:p>
        </w:tc>
      </w:tr>
      <w:tr w:rsidR="005C5084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CD1C32" w:rsidRDefault="005C5084" w:rsidP="005C508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Default="005C5084" w:rsidP="00175F0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Анализ работы Комиссии по итогам 2026 года. </w:t>
            </w:r>
          </w:p>
          <w:p w:rsidR="005C5084" w:rsidRPr="00CD1C32" w:rsidRDefault="005C5084" w:rsidP="005C50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и утверждение Плана работы Комиссии на  2027г.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5C5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2026-январь 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84" w:rsidRPr="001746E7" w:rsidRDefault="005C5084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комиссии по противодействию коррупции</w:t>
            </w:r>
          </w:p>
        </w:tc>
      </w:tr>
    </w:tbl>
    <w:p w:rsidR="00C9574C" w:rsidRPr="001746E7" w:rsidRDefault="00C9574C" w:rsidP="00C9574C">
      <w:pPr>
        <w:rPr>
          <w:sz w:val="26"/>
          <w:szCs w:val="26"/>
        </w:rPr>
      </w:pPr>
    </w:p>
    <w:p w:rsidR="002B56DD" w:rsidRDefault="0036076F" w:rsidP="00C9574C"/>
    <w:sectPr w:rsidR="002B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4C"/>
    <w:rsid w:val="00032E02"/>
    <w:rsid w:val="000B023B"/>
    <w:rsid w:val="00261246"/>
    <w:rsid w:val="0036076F"/>
    <w:rsid w:val="004F070E"/>
    <w:rsid w:val="005C5084"/>
    <w:rsid w:val="006A1A5F"/>
    <w:rsid w:val="008A7F32"/>
    <w:rsid w:val="00B95E10"/>
    <w:rsid w:val="00C6376D"/>
    <w:rsid w:val="00C9574C"/>
    <w:rsid w:val="00CE0620"/>
    <w:rsid w:val="00D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4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9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4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9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2026-06-11T10:32:00Z</cp:lastPrinted>
  <dcterms:created xsi:type="dcterms:W3CDTF">2026-06-11T06:37:00Z</dcterms:created>
  <dcterms:modified xsi:type="dcterms:W3CDTF">2026-06-11T10:33:00Z</dcterms:modified>
</cp:coreProperties>
</file>